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532"/>
        <w:gridCol w:w="2899"/>
        <w:gridCol w:w="690"/>
        <w:gridCol w:w="1136"/>
        <w:gridCol w:w="1609"/>
        <w:gridCol w:w="1196"/>
      </w:tblGrid>
      <w:tr w:rsidR="00526C9E" w14:paraId="3C3155F6" w14:textId="77777777">
        <w:trPr>
          <w:trHeight w:val="425"/>
        </w:trPr>
        <w:tc>
          <w:tcPr>
            <w:tcW w:w="7786" w:type="dxa"/>
            <w:gridSpan w:val="5"/>
            <w:shd w:val="clear" w:color="auto" w:fill="DEEAF6" w:themeFill="accent1" w:themeFillTint="33"/>
            <w:vAlign w:val="center"/>
          </w:tcPr>
          <w:p w14:paraId="154CEF73" w14:textId="77777777" w:rsidR="00526C9E" w:rsidRDefault="007636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438ABAE9" w14:textId="77777777" w:rsidR="00526C9E" w:rsidRDefault="007636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526C9E" w14:paraId="1D81EA6D" w14:textId="77777777" w:rsidTr="00C21303">
        <w:trPr>
          <w:trHeight w:val="545"/>
        </w:trPr>
        <w:tc>
          <w:tcPr>
            <w:tcW w:w="6511" w:type="dxa"/>
            <w:gridSpan w:val="4"/>
            <w:shd w:val="clear" w:color="auto" w:fill="DEEAF6" w:themeFill="accent1" w:themeFillTint="33"/>
          </w:tcPr>
          <w:p w14:paraId="4BBB85A0" w14:textId="77777777" w:rsidR="00526C9E" w:rsidRDefault="007636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4" w:type="dxa"/>
            <w:shd w:val="clear" w:color="auto" w:fill="DEEAF6" w:themeFill="accent1" w:themeFillTint="33"/>
          </w:tcPr>
          <w:p w14:paraId="74021AFF" w14:textId="77777777" w:rsidR="00526C9E" w:rsidRDefault="007636C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7" w:type="dxa"/>
            <w:shd w:val="clear" w:color="auto" w:fill="DEEAF6" w:themeFill="accent1" w:themeFillTint="33"/>
          </w:tcPr>
          <w:p w14:paraId="0FD29A9B" w14:textId="1A40C2B9" w:rsidR="00526C9E" w:rsidRDefault="007636CE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526C9E" w14:paraId="720A6329" w14:textId="77777777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C0B2154" w14:textId="77777777" w:rsidR="00526C9E" w:rsidRDefault="007636C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526C9E" w14:paraId="5B3D5757" w14:textId="77777777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38B1F52" w14:textId="77777777" w:rsidR="00526C9E" w:rsidRDefault="007636CE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bookmarkStart w:id="0" w:name="__DdeLink__14715_2015316707"/>
            <w:r w:rsidR="009B0EED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Blanka Pašagić:</w:t>
            </w:r>
            <w:r w:rsidR="009B0EED" w:rsidRPr="00CB24CC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B24CC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Umorna ptičica</w:t>
            </w:r>
            <w:bookmarkStart w:id="1" w:name="__DdeLink__14702_2015316707"/>
            <w:bookmarkEnd w:id="0"/>
            <w:bookmarkEnd w:id="1"/>
          </w:p>
        </w:tc>
      </w:tr>
      <w:tr w:rsidR="00526C9E" w14:paraId="24D19C97" w14:textId="77777777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5B4C9A8B" w14:textId="77777777" w:rsidR="00526C9E" w:rsidRPr="00C21303" w:rsidRDefault="007636CE">
            <w:pPr>
              <w:spacing w:after="0" w:line="240" w:lineRule="auto"/>
            </w:pPr>
            <w:r w:rsidRPr="00C21303">
              <w:rPr>
                <w:sz w:val="20"/>
                <w:szCs w:val="20"/>
              </w:rPr>
              <w:t xml:space="preserve">CILJ SATA: Slušati/čitati i interpretirati priču </w:t>
            </w:r>
            <w:r w:rsidRPr="00C21303">
              <w:rPr>
                <w:rFonts w:eastAsia="Calibri" w:cs="Calibri"/>
                <w:color w:val="000000"/>
                <w:sz w:val="20"/>
                <w:szCs w:val="20"/>
              </w:rPr>
              <w:t>Blanke Pašagić</w:t>
            </w:r>
            <w:r w:rsidR="009B0EED" w:rsidRPr="00C21303">
              <w:rPr>
                <w:rFonts w:eastAsia="Calibri" w:cs="Calibri"/>
                <w:color w:val="000000"/>
                <w:sz w:val="20"/>
                <w:szCs w:val="20"/>
              </w:rPr>
              <w:t>:</w:t>
            </w:r>
            <w:r w:rsidRPr="00C21303">
              <w:rPr>
                <w:rFonts w:eastAsia="Calibri" w:cs="Calibri"/>
                <w:color w:val="000000"/>
                <w:sz w:val="20"/>
                <w:szCs w:val="20"/>
              </w:rPr>
              <w:t xml:space="preserve"> </w:t>
            </w:r>
            <w:r w:rsidRPr="00C21303">
              <w:rPr>
                <w:rFonts w:eastAsia="Calibri" w:cs="Calibri"/>
                <w:i/>
                <w:color w:val="000000"/>
                <w:sz w:val="20"/>
                <w:szCs w:val="20"/>
              </w:rPr>
              <w:t>Umorna ptičica</w:t>
            </w:r>
            <w:r w:rsidR="00CB24CC" w:rsidRPr="00C21303">
              <w:rPr>
                <w:rFonts w:eastAsia="Calibri" w:cs="Calibri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526C9E" w14:paraId="578D23CE" w14:textId="77777777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8711B62" w14:textId="77777777" w:rsidR="00526C9E" w:rsidRPr="00C21303" w:rsidRDefault="007636CE">
            <w:pPr>
              <w:spacing w:after="0" w:line="240" w:lineRule="auto"/>
            </w:pPr>
            <w:r w:rsidRPr="00C21303">
              <w:rPr>
                <w:sz w:val="20"/>
                <w:szCs w:val="20"/>
              </w:rPr>
              <w:t xml:space="preserve">ISHODI UČENJA: </w:t>
            </w:r>
          </w:p>
          <w:p w14:paraId="350761A6" w14:textId="77777777" w:rsidR="00526C9E" w:rsidRDefault="007636CE" w:rsidP="00C21303">
            <w:pPr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C21303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B.3.1.</w:t>
            </w:r>
            <w:r w:rsidR="00CB24CC" w:rsidRPr="00C21303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C21303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povezuje sadržaj i temu književnoga teksta s vlastitim iskustvom.</w:t>
            </w:r>
          </w:p>
          <w:p w14:paraId="613208EC" w14:textId="2811A760" w:rsidR="00C80937" w:rsidRPr="00C80937" w:rsidRDefault="00C80937" w:rsidP="00C21303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B.3.2.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čita književni tekst i uočava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pojedinosti književnoga jezika.</w:t>
            </w:r>
          </w:p>
        </w:tc>
      </w:tr>
      <w:tr w:rsidR="00526C9E" w14:paraId="0827CD2F" w14:textId="77777777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5CA384BA" w14:textId="77777777" w:rsidR="00526C9E" w:rsidRDefault="007636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526C9E" w14:paraId="55CFD944" w14:textId="77777777">
        <w:tc>
          <w:tcPr>
            <w:tcW w:w="1627" w:type="dxa"/>
            <w:shd w:val="clear" w:color="auto" w:fill="auto"/>
            <w:vAlign w:val="center"/>
          </w:tcPr>
          <w:p w14:paraId="79F72FFB" w14:textId="77777777" w:rsidR="00526C9E" w:rsidRDefault="007636C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604" w:type="dxa"/>
            <w:gridSpan w:val="2"/>
            <w:shd w:val="clear" w:color="auto" w:fill="auto"/>
            <w:vAlign w:val="center"/>
          </w:tcPr>
          <w:p w14:paraId="1AF89AF6" w14:textId="77777777" w:rsidR="00526C9E" w:rsidRDefault="007636C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5D7CB3" w14:textId="77777777" w:rsidR="00526C9E" w:rsidRDefault="007636C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385B4BE" w14:textId="77777777" w:rsidR="00526C9E" w:rsidRDefault="007636C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6B73D56E" w14:textId="77777777" w:rsidR="00526C9E" w:rsidRDefault="007636C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526C9E" w14:paraId="0F1DC2D9" w14:textId="77777777">
        <w:tc>
          <w:tcPr>
            <w:tcW w:w="1627" w:type="dxa"/>
            <w:shd w:val="clear" w:color="auto" w:fill="auto"/>
          </w:tcPr>
          <w:p w14:paraId="21CEECBB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A5C9269" w14:textId="77777777" w:rsidR="00526C9E" w:rsidRDefault="007636C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6C697CC4" w14:textId="77777777" w:rsidR="00526C9E" w:rsidRDefault="007636C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25E45501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39DCD1F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7D2FC39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422E802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A2B4B47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62319738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3831CEE" w14:textId="77777777" w:rsidR="00590EF6" w:rsidRDefault="00590EF6">
            <w:pPr>
              <w:spacing w:after="0" w:line="240" w:lineRule="auto"/>
              <w:rPr>
                <w:sz w:val="18"/>
                <w:szCs w:val="18"/>
              </w:rPr>
            </w:pPr>
          </w:p>
          <w:p w14:paraId="77F9AB47" w14:textId="77777777" w:rsidR="00590EF6" w:rsidRDefault="00590EF6">
            <w:pPr>
              <w:spacing w:after="0" w:line="240" w:lineRule="auto"/>
              <w:rPr>
                <w:sz w:val="18"/>
                <w:szCs w:val="18"/>
              </w:rPr>
            </w:pPr>
          </w:p>
          <w:p w14:paraId="402CB44F" w14:textId="77777777" w:rsidR="00526C9E" w:rsidRDefault="007636C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0E0E1BBC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E4AB764" w14:textId="77777777" w:rsidR="00526C9E" w:rsidRDefault="007636C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236A44BB" w14:textId="75FCED8B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331E696" w14:textId="77777777" w:rsidR="00C21303" w:rsidRDefault="00C21303">
            <w:pPr>
              <w:spacing w:after="0" w:line="240" w:lineRule="auto"/>
              <w:rPr>
                <w:sz w:val="18"/>
                <w:szCs w:val="18"/>
              </w:rPr>
            </w:pPr>
          </w:p>
          <w:p w14:paraId="3EDB85C3" w14:textId="77777777" w:rsidR="00526C9E" w:rsidRDefault="007636C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EMOCIONALNO</w:t>
            </w:r>
            <w:r w:rsidR="00CB24CC">
              <w:rPr>
                <w:sz w:val="18"/>
                <w:szCs w:val="18"/>
              </w:rPr>
              <w:t>-</w:t>
            </w:r>
            <w:r w:rsidR="00CB24C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06A75CCA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D9F67C7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75D388D" w14:textId="77777777" w:rsidR="00526C9E" w:rsidRDefault="007636C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5E4F4B58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30A4BCF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D0AF9B2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3705D4E6" w14:textId="77777777" w:rsidR="00526C9E" w:rsidRDefault="007636C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INTERPRETACIJA KNJIŽEVNOGA TEKSTA</w:t>
            </w:r>
          </w:p>
          <w:p w14:paraId="75C55AA3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F330C50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46C1E85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2DBBCC4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2E58CFC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B5E7AF6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29FF9ED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D16FEFE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6411298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9730D29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DCCC3B9" w14:textId="16EC3464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7EA2ADE0" w14:textId="41F56A81" w:rsidR="00C21303" w:rsidRDefault="00C21303">
            <w:pPr>
              <w:spacing w:after="0" w:line="240" w:lineRule="auto"/>
              <w:rPr>
                <w:sz w:val="18"/>
                <w:szCs w:val="18"/>
              </w:rPr>
            </w:pPr>
          </w:p>
          <w:p w14:paraId="7F03A1B7" w14:textId="77777777" w:rsidR="00C21303" w:rsidRDefault="00C21303">
            <w:pPr>
              <w:spacing w:after="0" w:line="240" w:lineRule="auto"/>
              <w:rPr>
                <w:sz w:val="18"/>
                <w:szCs w:val="18"/>
              </w:rPr>
            </w:pPr>
          </w:p>
          <w:p w14:paraId="237D6447" w14:textId="77777777" w:rsidR="00526C9E" w:rsidRDefault="007636CE">
            <w:pPr>
              <w:spacing w:after="0" w:line="240" w:lineRule="auto"/>
            </w:pPr>
            <w:r>
              <w:rPr>
                <w:sz w:val="18"/>
                <w:szCs w:val="18"/>
              </w:rPr>
              <w:t>7. SINTEZA</w:t>
            </w:r>
          </w:p>
          <w:p w14:paraId="1C7CC9FE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7A5DD2B6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7C698E38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7881EF27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BC0B244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A83A15D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6D22B46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7D30901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60D2668" w14:textId="77777777" w:rsidR="00526C9E" w:rsidRDefault="007636C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018742B8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3D1745A4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62D9D29F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4" w:type="dxa"/>
            <w:gridSpan w:val="2"/>
            <w:shd w:val="clear" w:color="auto" w:fill="auto"/>
          </w:tcPr>
          <w:p w14:paraId="5971FE1E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52EB55F" w14:textId="77777777" w:rsidR="00590EF6" w:rsidRPr="00C80937" w:rsidRDefault="007636CE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Učiteljica/učitelj organizira jezične aktivnosti govorenja i razgovaranja. Potiče razgovor o promjenama u prirodi ujesen</w:t>
            </w:r>
            <w:r w:rsidR="009B0EED" w:rsidRPr="00C80937">
              <w:rPr>
                <w:sz w:val="18"/>
                <w:szCs w:val="18"/>
              </w:rPr>
              <w:t>:</w:t>
            </w:r>
            <w:r w:rsidRPr="00C80937">
              <w:rPr>
                <w:sz w:val="18"/>
                <w:szCs w:val="18"/>
              </w:rPr>
              <w:t xml:space="preserve"> </w:t>
            </w:r>
            <w:r w:rsidR="00590EF6" w:rsidRPr="00C80937">
              <w:rPr>
                <w:i/>
                <w:iCs/>
                <w:sz w:val="18"/>
                <w:szCs w:val="18"/>
              </w:rPr>
              <w:t>Koje se promjene događaju u prirodi izmjenom godišnjih doba? Tko mijenja način života i zašto?</w:t>
            </w:r>
            <w:r w:rsidR="00590EF6" w:rsidRPr="00C80937">
              <w:rPr>
                <w:sz w:val="18"/>
                <w:szCs w:val="18"/>
              </w:rPr>
              <w:t xml:space="preserve"> </w:t>
            </w:r>
          </w:p>
          <w:p w14:paraId="6BF0A346" w14:textId="77777777" w:rsidR="00526C9E" w:rsidRPr="00C80937" w:rsidRDefault="00590EF6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 xml:space="preserve">Učenici </w:t>
            </w:r>
            <w:r w:rsidR="00CB24CC" w:rsidRPr="00C80937">
              <w:rPr>
                <w:sz w:val="18"/>
                <w:szCs w:val="18"/>
              </w:rPr>
              <w:t>s tom</w:t>
            </w:r>
            <w:r w:rsidRPr="00C80937">
              <w:rPr>
                <w:sz w:val="18"/>
                <w:szCs w:val="18"/>
              </w:rPr>
              <w:t xml:space="preserve"> tem</w:t>
            </w:r>
            <w:r w:rsidR="00CB24CC" w:rsidRPr="00C80937">
              <w:rPr>
                <w:sz w:val="18"/>
                <w:szCs w:val="18"/>
              </w:rPr>
              <w:t>om</w:t>
            </w:r>
            <w:r w:rsidRPr="00C80937">
              <w:rPr>
                <w:sz w:val="18"/>
                <w:szCs w:val="18"/>
              </w:rPr>
              <w:t xml:space="preserve"> mogu gledati dokumentarne emisije ili znanstveno</w:t>
            </w:r>
            <w:r w:rsidR="00CB24CC" w:rsidRPr="00C80937">
              <w:rPr>
                <w:sz w:val="18"/>
                <w:szCs w:val="18"/>
              </w:rPr>
              <w:t>-</w:t>
            </w:r>
            <w:r w:rsidR="00CB24CC" w:rsidRPr="00C80937">
              <w:rPr>
                <w:sz w:val="18"/>
                <w:szCs w:val="18"/>
              </w:rPr>
              <w:br/>
            </w:r>
            <w:r w:rsidRPr="00C80937">
              <w:rPr>
                <w:sz w:val="18"/>
                <w:szCs w:val="18"/>
              </w:rPr>
              <w:t>-popularne filmove (</w:t>
            </w:r>
            <w:r w:rsidRPr="00C80937">
              <w:rPr>
                <w:i/>
                <w:iCs/>
                <w:sz w:val="18"/>
                <w:szCs w:val="18"/>
              </w:rPr>
              <w:t>Lastina gnijezda na balkonu; Ptice selice</w:t>
            </w:r>
            <w:r w:rsidRPr="00C80937">
              <w:rPr>
                <w:sz w:val="18"/>
                <w:szCs w:val="18"/>
              </w:rPr>
              <w:t>).</w:t>
            </w:r>
          </w:p>
          <w:p w14:paraId="09B4A341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71E79A99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D22E34E" w14:textId="77777777" w:rsidR="00526C9E" w:rsidRPr="00C80937" w:rsidRDefault="007636CE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Učiteljica/učitelj najavljuje čitanje prič</w:t>
            </w:r>
            <w:r w:rsidR="00CB24CC" w:rsidRPr="00C80937">
              <w:rPr>
                <w:sz w:val="18"/>
                <w:szCs w:val="18"/>
              </w:rPr>
              <w:t>e</w:t>
            </w:r>
            <w:r w:rsidRPr="00C80937">
              <w:rPr>
                <w:sz w:val="18"/>
                <w:szCs w:val="18"/>
              </w:rPr>
              <w:t xml:space="preserve"> Blanke Pašagić</w:t>
            </w:r>
            <w:r w:rsidR="009B0EED" w:rsidRPr="00C80937">
              <w:rPr>
                <w:sz w:val="18"/>
                <w:szCs w:val="18"/>
              </w:rPr>
              <w:t>:</w:t>
            </w:r>
            <w:r w:rsidRPr="00C80937">
              <w:rPr>
                <w:sz w:val="18"/>
                <w:szCs w:val="18"/>
              </w:rPr>
              <w:t xml:space="preserve"> </w:t>
            </w:r>
            <w:r w:rsidRPr="00C80937">
              <w:rPr>
                <w:i/>
                <w:iCs/>
                <w:sz w:val="18"/>
                <w:szCs w:val="18"/>
              </w:rPr>
              <w:t>Umorna ptičica</w:t>
            </w:r>
            <w:r w:rsidRPr="00C80937">
              <w:rPr>
                <w:sz w:val="18"/>
                <w:szCs w:val="18"/>
              </w:rPr>
              <w:t>.</w:t>
            </w:r>
          </w:p>
          <w:p w14:paraId="1E770DC4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857D74B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E7E88D9" w14:textId="77777777" w:rsidR="00C21303" w:rsidRPr="00C80937" w:rsidRDefault="007636CE" w:rsidP="00C21303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Učiteljica/učitelj izražajno čita najavljenu priču</w:t>
            </w:r>
            <w:r w:rsidR="00C21303" w:rsidRPr="00C80937">
              <w:rPr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C21303" w:rsidRPr="00C80937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="00C21303" w:rsidRPr="00C80937">
              <w:rPr>
                <w:sz w:val="18"/>
                <w:szCs w:val="18"/>
              </w:rPr>
              <w:t>.</w:t>
            </w:r>
          </w:p>
          <w:p w14:paraId="25970B8C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EA2B56E" w14:textId="77777777" w:rsidR="00526C9E" w:rsidRPr="00C80937" w:rsidRDefault="007636CE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3316FFF3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465CF98" w14:textId="77777777" w:rsidR="00526C9E" w:rsidRPr="00C80937" w:rsidRDefault="007636CE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Učenici objavljuju svoje doživljaje priče koji su se pojavili za vrijeme slušanja te izriču riječi koje nisu razumjeli ili su im manje poznate.</w:t>
            </w:r>
          </w:p>
          <w:p w14:paraId="20D9A42E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87C47C2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32D9CF85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7C62E327" w14:textId="77777777" w:rsidR="00526C9E" w:rsidRPr="00C80937" w:rsidRDefault="007636CE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 xml:space="preserve">Učenici čitaju priču naglas. Nakon čitanja učiteljica/učitelj vođenim pitanjima usmjerava interpretaciju priče predloženim pitanjima iz udžbenika:  </w:t>
            </w:r>
          </w:p>
          <w:p w14:paraId="78B149AC" w14:textId="77777777" w:rsidR="00526C9E" w:rsidRPr="00C80937" w:rsidRDefault="007636CE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0937">
              <w:rPr>
                <w:i/>
                <w:iCs/>
                <w:sz w:val="18"/>
                <w:szCs w:val="18"/>
              </w:rPr>
              <w:t xml:space="preserve">Kamo ptičice putuju kad nastupe hladniji dani?   </w:t>
            </w:r>
          </w:p>
          <w:p w14:paraId="44644B16" w14:textId="77777777" w:rsidR="00526C9E" w:rsidRPr="00C80937" w:rsidRDefault="007636CE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0937">
              <w:rPr>
                <w:i/>
                <w:iCs/>
                <w:sz w:val="18"/>
                <w:szCs w:val="18"/>
              </w:rPr>
              <w:t xml:space="preserve">Što se ptičici dogodilo na putu u toplije krajeve?  </w:t>
            </w:r>
          </w:p>
          <w:p w14:paraId="56A171B8" w14:textId="77777777" w:rsidR="00526C9E" w:rsidRPr="00C80937" w:rsidRDefault="007636CE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0937">
              <w:rPr>
                <w:i/>
                <w:iCs/>
                <w:sz w:val="18"/>
                <w:szCs w:val="18"/>
              </w:rPr>
              <w:t xml:space="preserve">Tko joj je ponudio pomoć? </w:t>
            </w:r>
          </w:p>
          <w:p w14:paraId="0A947ACF" w14:textId="77777777" w:rsidR="00526C9E" w:rsidRPr="00C80937" w:rsidRDefault="007636CE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0937">
              <w:rPr>
                <w:i/>
                <w:iCs/>
                <w:sz w:val="18"/>
                <w:szCs w:val="18"/>
              </w:rPr>
              <w:t xml:space="preserve">Kako se kaktus opisuje? Pronađi rečenicu u kojoj je opis kaktusa. Čega se ptičica napila </w:t>
            </w:r>
            <w:r w:rsidRPr="00C80937">
              <w:rPr>
                <w:i/>
                <w:iCs/>
                <w:sz w:val="18"/>
                <w:szCs w:val="18"/>
              </w:rPr>
              <w:lastRenderedPageBreak/>
              <w:t>kad je kljucnula kaktus? Što misliš</w:t>
            </w:r>
            <w:r w:rsidR="00CB24CC" w:rsidRPr="00C80937">
              <w:rPr>
                <w:i/>
                <w:iCs/>
                <w:sz w:val="18"/>
                <w:szCs w:val="18"/>
              </w:rPr>
              <w:t>,</w:t>
            </w:r>
            <w:r w:rsidRPr="00C80937">
              <w:rPr>
                <w:i/>
                <w:iCs/>
                <w:sz w:val="18"/>
                <w:szCs w:val="18"/>
              </w:rPr>
              <w:t xml:space="preserve"> zašto ptičice lete u jatu kad odlaze u toplije krajeve? </w:t>
            </w:r>
          </w:p>
          <w:p w14:paraId="7D381E4E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6CEF7EA2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3ADA070F" w14:textId="77777777" w:rsidR="00526C9E" w:rsidRPr="00C80937" w:rsidRDefault="007636CE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Učenici čitaju tekst i u paru rješavaju 1. zadatak na 4</w:t>
            </w:r>
            <w:r w:rsidR="00590EF6" w:rsidRPr="00C80937">
              <w:rPr>
                <w:sz w:val="18"/>
                <w:szCs w:val="18"/>
              </w:rPr>
              <w:t>7</w:t>
            </w:r>
            <w:r w:rsidRPr="00C80937">
              <w:rPr>
                <w:sz w:val="18"/>
                <w:szCs w:val="18"/>
              </w:rPr>
              <w:t>. stranici. Razgovaraju o temi pom</w:t>
            </w:r>
            <w:r w:rsidR="00CB24CC" w:rsidRPr="00C80937">
              <w:rPr>
                <w:sz w:val="18"/>
                <w:szCs w:val="18"/>
              </w:rPr>
              <w:t>aganja</w:t>
            </w:r>
            <w:r w:rsidRPr="00C80937">
              <w:rPr>
                <w:sz w:val="18"/>
                <w:szCs w:val="18"/>
              </w:rPr>
              <w:t xml:space="preserve"> drugima.</w:t>
            </w:r>
          </w:p>
          <w:p w14:paraId="594DAE2D" w14:textId="77777777" w:rsidR="00526C9E" w:rsidRPr="00C80937" w:rsidRDefault="007636CE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U paru će riješiti 2. zadatak:</w:t>
            </w:r>
          </w:p>
          <w:p w14:paraId="141FEB7D" w14:textId="77777777" w:rsidR="00526C9E" w:rsidRPr="00C80937" w:rsidRDefault="007636CE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C80937">
              <w:rPr>
                <w:i/>
                <w:iCs/>
                <w:sz w:val="18"/>
                <w:szCs w:val="18"/>
              </w:rPr>
              <w:t xml:space="preserve">Kaktus za sebe kaže da je bodljikava kanta puna vode. Što bi za sebe moglo reći Sunce, krilo ptice ili nebo? </w:t>
            </w:r>
          </w:p>
          <w:p w14:paraId="2799C68B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1629BCF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F0041D2" w14:textId="77777777" w:rsidR="00526C9E" w:rsidRPr="00C80937" w:rsidRDefault="007636CE" w:rsidP="00590EF6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Učenici čitaju priču o Malenoj i Klepetanu te razgovara</w:t>
            </w:r>
            <w:r w:rsidR="00CB24CC" w:rsidRPr="00C80937">
              <w:rPr>
                <w:sz w:val="18"/>
                <w:szCs w:val="18"/>
              </w:rPr>
              <w:t>ju</w:t>
            </w:r>
            <w:r w:rsidRPr="00C80937">
              <w:rPr>
                <w:sz w:val="18"/>
                <w:szCs w:val="18"/>
              </w:rPr>
              <w:t xml:space="preserve"> o njoj. Učitelj</w:t>
            </w:r>
            <w:r w:rsidR="009B0EED" w:rsidRPr="00C80937">
              <w:rPr>
                <w:sz w:val="18"/>
                <w:szCs w:val="18"/>
              </w:rPr>
              <w:t>ica</w:t>
            </w:r>
            <w:r w:rsidRPr="00C80937">
              <w:rPr>
                <w:sz w:val="18"/>
                <w:szCs w:val="18"/>
              </w:rPr>
              <w:t xml:space="preserve">/učitelj će poticati razgovor o ljubavi, povezanosti i vjernosti. Nakon čitanja riješit </w:t>
            </w:r>
            <w:r w:rsidR="00CB24CC" w:rsidRPr="00C80937">
              <w:rPr>
                <w:sz w:val="18"/>
                <w:szCs w:val="18"/>
              </w:rPr>
              <w:t xml:space="preserve">će </w:t>
            </w:r>
            <w:r w:rsidRPr="00C80937">
              <w:rPr>
                <w:sz w:val="18"/>
                <w:szCs w:val="18"/>
              </w:rPr>
              <w:t>zadatak određivanja točnosti tvrdnji na 4</w:t>
            </w:r>
            <w:r w:rsidR="00590EF6" w:rsidRPr="00C80937">
              <w:rPr>
                <w:sz w:val="18"/>
                <w:szCs w:val="18"/>
              </w:rPr>
              <w:t>8</w:t>
            </w:r>
            <w:r w:rsidRPr="00C80937">
              <w:rPr>
                <w:sz w:val="18"/>
                <w:szCs w:val="18"/>
              </w:rPr>
              <w:t>. stranici.</w:t>
            </w:r>
          </w:p>
        </w:tc>
        <w:tc>
          <w:tcPr>
            <w:tcW w:w="1276" w:type="dxa"/>
            <w:shd w:val="clear" w:color="auto" w:fill="auto"/>
          </w:tcPr>
          <w:p w14:paraId="57E9E529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30947DC" w14:textId="77777777" w:rsidR="00526C9E" w:rsidRPr="00C80937" w:rsidRDefault="00CB24CC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govorenje i slušanje</w:t>
            </w:r>
          </w:p>
          <w:p w14:paraId="5616A753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3E1E0447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096EB91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8D7CFFF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6A535DEC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B472358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3239D12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84D748F" w14:textId="77777777" w:rsidR="00590EF6" w:rsidRPr="00C80937" w:rsidRDefault="00590EF6">
            <w:pPr>
              <w:spacing w:after="0" w:line="240" w:lineRule="auto"/>
              <w:rPr>
                <w:sz w:val="18"/>
                <w:szCs w:val="18"/>
              </w:rPr>
            </w:pPr>
          </w:p>
          <w:p w14:paraId="2E7D748E" w14:textId="77777777" w:rsidR="00590EF6" w:rsidRPr="00C80937" w:rsidRDefault="00590EF6">
            <w:pPr>
              <w:spacing w:after="0" w:line="240" w:lineRule="auto"/>
              <w:rPr>
                <w:sz w:val="18"/>
                <w:szCs w:val="18"/>
              </w:rPr>
            </w:pPr>
          </w:p>
          <w:p w14:paraId="32C6B5AF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C34CE46" w14:textId="77777777" w:rsidR="00526C9E" w:rsidRPr="00C80937" w:rsidRDefault="00CB24CC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slušanje</w:t>
            </w:r>
          </w:p>
          <w:p w14:paraId="60DA02C8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6A9AB11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F8D04D0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FFE59EF" w14:textId="77777777" w:rsidR="00526C9E" w:rsidRPr="00C80937" w:rsidRDefault="00CB24CC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čitanje i slušanje</w:t>
            </w:r>
          </w:p>
          <w:p w14:paraId="4BCCEC68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F962FAB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FAF7D74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A6C85CF" w14:textId="77777777" w:rsidR="00526C9E" w:rsidRPr="00C80937" w:rsidRDefault="00CB24CC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govorenje i slušanje</w:t>
            </w:r>
          </w:p>
          <w:p w14:paraId="105638A9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6C8526E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E0F3826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2CA2AFD" w14:textId="77777777" w:rsidR="00526C9E" w:rsidRPr="00C80937" w:rsidRDefault="00CB24CC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govorenje i čitanje</w:t>
            </w:r>
          </w:p>
          <w:p w14:paraId="20DFE263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C87F293" w14:textId="77777777" w:rsidR="00C21303" w:rsidRPr="00C80937" w:rsidRDefault="00C21303">
            <w:pPr>
              <w:spacing w:after="0" w:line="240" w:lineRule="auto"/>
              <w:rPr>
                <w:sz w:val="18"/>
                <w:szCs w:val="18"/>
              </w:rPr>
            </w:pPr>
          </w:p>
          <w:p w14:paraId="6380FE5F" w14:textId="77777777" w:rsidR="00C21303" w:rsidRPr="00C80937" w:rsidRDefault="00C21303">
            <w:pPr>
              <w:spacing w:after="0" w:line="240" w:lineRule="auto"/>
              <w:rPr>
                <w:sz w:val="18"/>
                <w:szCs w:val="18"/>
              </w:rPr>
            </w:pPr>
          </w:p>
          <w:p w14:paraId="6B738ED9" w14:textId="77777777" w:rsidR="00C21303" w:rsidRPr="00C80937" w:rsidRDefault="00C21303">
            <w:pPr>
              <w:spacing w:after="0" w:line="240" w:lineRule="auto"/>
              <w:rPr>
                <w:sz w:val="18"/>
                <w:szCs w:val="18"/>
              </w:rPr>
            </w:pPr>
          </w:p>
          <w:p w14:paraId="47FCA577" w14:textId="47DC59F3" w:rsidR="00526C9E" w:rsidRPr="00C80937" w:rsidRDefault="00CB24CC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čitanje i pisanje</w:t>
            </w:r>
          </w:p>
          <w:p w14:paraId="4264AB3C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B09F0F1" w14:textId="77777777" w:rsidR="00526C9E" w:rsidRPr="00C80937" w:rsidRDefault="00CB24CC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udžbenik</w:t>
            </w:r>
          </w:p>
          <w:p w14:paraId="376D26B7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71731A29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67BF955F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3BD24EBB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E232105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74B6826C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8B65FA0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77F304E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56CD622" w14:textId="77777777" w:rsidR="00526C9E" w:rsidRPr="00C80937" w:rsidRDefault="00CB24CC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čitanje i pisanje</w:t>
            </w:r>
          </w:p>
          <w:p w14:paraId="4B5FC03A" w14:textId="495FD4ED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7C787437" w14:textId="77777777" w:rsidR="00C21303" w:rsidRPr="00C80937" w:rsidRDefault="00C21303">
            <w:pPr>
              <w:spacing w:after="0" w:line="240" w:lineRule="auto"/>
              <w:rPr>
                <w:sz w:val="18"/>
                <w:szCs w:val="18"/>
              </w:rPr>
            </w:pPr>
          </w:p>
          <w:p w14:paraId="335E3DCC" w14:textId="77777777" w:rsidR="00526C9E" w:rsidRPr="00C80937" w:rsidRDefault="00CB24CC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udžbenik</w:t>
            </w:r>
          </w:p>
          <w:p w14:paraId="417594F3" w14:textId="77777777" w:rsidR="00526C9E" w:rsidRPr="00C80937" w:rsidRDefault="00CB24CC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rad u paru</w:t>
            </w:r>
          </w:p>
          <w:p w14:paraId="56DFFFF3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6A6AE6AA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21FFC59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020AE16" w14:textId="340F664E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DD48FC8" w14:textId="6E9CD680" w:rsidR="00C21303" w:rsidRPr="00C80937" w:rsidRDefault="00C21303">
            <w:pPr>
              <w:spacing w:after="0" w:line="240" w:lineRule="auto"/>
              <w:rPr>
                <w:sz w:val="18"/>
                <w:szCs w:val="18"/>
              </w:rPr>
            </w:pPr>
          </w:p>
          <w:p w14:paraId="11DDED74" w14:textId="529BBC14" w:rsidR="00C21303" w:rsidRPr="00C80937" w:rsidRDefault="00C21303">
            <w:pPr>
              <w:spacing w:after="0" w:line="240" w:lineRule="auto"/>
              <w:rPr>
                <w:sz w:val="18"/>
                <w:szCs w:val="18"/>
              </w:rPr>
            </w:pPr>
          </w:p>
          <w:p w14:paraId="3B8B2A46" w14:textId="77777777" w:rsidR="00C21303" w:rsidRPr="00C80937" w:rsidRDefault="00C21303">
            <w:pPr>
              <w:spacing w:after="0" w:line="240" w:lineRule="auto"/>
              <w:rPr>
                <w:sz w:val="18"/>
                <w:szCs w:val="18"/>
              </w:rPr>
            </w:pPr>
          </w:p>
          <w:p w14:paraId="40C34DF8" w14:textId="77777777" w:rsidR="00526C9E" w:rsidRPr="00C80937" w:rsidRDefault="00CB24CC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čitanje i pisanje</w:t>
            </w:r>
          </w:p>
          <w:p w14:paraId="1F9303FA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4257941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3" w:type="dxa"/>
            <w:shd w:val="clear" w:color="auto" w:fill="auto"/>
          </w:tcPr>
          <w:p w14:paraId="2CA95754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392E3379" w14:textId="77777777" w:rsidR="00526C9E" w:rsidRPr="00C80937" w:rsidRDefault="007636CE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PID OŠ B.3.1.</w:t>
            </w:r>
          </w:p>
          <w:p w14:paraId="3C797A1B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B4E2CC9" w14:textId="77777777" w:rsidR="00526C9E" w:rsidRPr="00C80937" w:rsidRDefault="007636C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C809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 C.2.3.</w:t>
            </w:r>
          </w:p>
          <w:p w14:paraId="2118DFBB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24BD210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1C69471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7A398AB7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C8B7C41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E2A8122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FA8E60C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D8E1508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3EC99000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5A61D66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60C2C43E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AEF77D5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3FD50324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69E650F8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3BD3294" w14:textId="18C8E536" w:rsidR="00526C9E" w:rsidRPr="00C80937" w:rsidRDefault="00CD5E0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A.2.1.</w:t>
            </w:r>
          </w:p>
          <w:p w14:paraId="4C4A349A" w14:textId="0B0BE80A" w:rsidR="00526C9E" w:rsidRPr="00C80937" w:rsidRDefault="00CD5E0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A.2.2.</w:t>
            </w:r>
          </w:p>
          <w:p w14:paraId="55D0D3CE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75A7A33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750ED3BC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4DDD200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CCE29D5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6C27B66E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A8E82EF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841F718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75B13F9D" w14:textId="4B3C174A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B56407B" w14:textId="16F49D48" w:rsidR="00C21303" w:rsidRPr="00C80937" w:rsidRDefault="00C21303">
            <w:pPr>
              <w:spacing w:after="0" w:line="240" w:lineRule="auto"/>
              <w:rPr>
                <w:sz w:val="18"/>
                <w:szCs w:val="18"/>
              </w:rPr>
            </w:pPr>
          </w:p>
          <w:p w14:paraId="41428A87" w14:textId="30C93FCD" w:rsidR="00C21303" w:rsidRPr="00C80937" w:rsidRDefault="00C21303">
            <w:pPr>
              <w:spacing w:after="0" w:line="240" w:lineRule="auto"/>
              <w:rPr>
                <w:sz w:val="18"/>
                <w:szCs w:val="18"/>
              </w:rPr>
            </w:pPr>
          </w:p>
          <w:p w14:paraId="33A15E62" w14:textId="50AEB74F" w:rsidR="00C21303" w:rsidRPr="00C80937" w:rsidRDefault="00C21303">
            <w:pPr>
              <w:spacing w:after="0" w:line="240" w:lineRule="auto"/>
              <w:rPr>
                <w:sz w:val="18"/>
                <w:szCs w:val="18"/>
              </w:rPr>
            </w:pPr>
          </w:p>
          <w:p w14:paraId="2BE25975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58E94E1" w14:textId="77777777" w:rsidR="00526C9E" w:rsidRPr="00C80937" w:rsidRDefault="007636C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C809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osr A.2.1. </w:t>
            </w:r>
          </w:p>
          <w:p w14:paraId="69F23821" w14:textId="77777777" w:rsidR="00526C9E" w:rsidRPr="00C80937" w:rsidRDefault="00526C9E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C603344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619B730B" w14:textId="77777777" w:rsidR="00526C9E" w:rsidRPr="00C80937" w:rsidRDefault="007636CE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PID OŠ B.3.3.</w:t>
            </w:r>
          </w:p>
          <w:p w14:paraId="239967CE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F301883" w14:textId="77777777" w:rsidR="00526C9E" w:rsidRPr="00C80937" w:rsidRDefault="007636C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C809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B.2.1.</w:t>
            </w:r>
          </w:p>
          <w:p w14:paraId="032928CB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D0EA6FF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62967C6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D7EC6F5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3A38F68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4C13990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3CA064F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7860B2A1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30B1B197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34FBCD7A" w14:textId="77777777" w:rsidR="00526C9E" w:rsidRPr="00C80937" w:rsidRDefault="007636C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C809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B.2.1.</w:t>
            </w:r>
          </w:p>
          <w:p w14:paraId="3B068522" w14:textId="463F99A2" w:rsidR="00526C9E" w:rsidRPr="00C80937" w:rsidRDefault="00C21303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uku D.2.2.</w:t>
            </w:r>
          </w:p>
          <w:p w14:paraId="042E2B98" w14:textId="00DC50F5" w:rsidR="00526C9E" w:rsidRPr="00C80937" w:rsidRDefault="00C21303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osr B.2.4.</w:t>
            </w:r>
          </w:p>
          <w:p w14:paraId="7A4B0935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BAD2FCA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E0F23D6" w14:textId="09EB45D9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1E34CFB" w14:textId="77777777" w:rsidR="00C21303" w:rsidRPr="00C80937" w:rsidRDefault="00C21303">
            <w:pPr>
              <w:spacing w:after="0" w:line="240" w:lineRule="auto"/>
              <w:rPr>
                <w:sz w:val="18"/>
                <w:szCs w:val="18"/>
              </w:rPr>
            </w:pPr>
          </w:p>
          <w:p w14:paraId="15DE9F36" w14:textId="77777777" w:rsidR="00526C9E" w:rsidRPr="00C80937" w:rsidRDefault="00526C9E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88EA5A0" w14:textId="77777777" w:rsidR="00526C9E" w:rsidRPr="00C80937" w:rsidRDefault="007636C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C809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B.2.1.</w:t>
            </w:r>
          </w:p>
          <w:p w14:paraId="337497C9" w14:textId="77777777" w:rsidR="00526C9E" w:rsidRPr="00C80937" w:rsidRDefault="007636CE">
            <w:pPr>
              <w:spacing w:after="48" w:line="240" w:lineRule="auto"/>
              <w:rPr>
                <w:sz w:val="18"/>
                <w:szCs w:val="18"/>
              </w:rPr>
            </w:pPr>
            <w:r w:rsidRPr="00C809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odr A.2.2. </w:t>
            </w:r>
          </w:p>
          <w:p w14:paraId="1AEFB763" w14:textId="77777777" w:rsidR="00526C9E" w:rsidRPr="00C80937" w:rsidRDefault="007636CE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PID OŠ B.3.3.</w:t>
            </w:r>
          </w:p>
          <w:p w14:paraId="239DC984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7748A298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389292A9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6A113788" w14:textId="7ABD5DF4" w:rsidR="00526C9E" w:rsidRPr="00C80937" w:rsidRDefault="00C21303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sz w:val="18"/>
                <w:szCs w:val="18"/>
              </w:rPr>
              <w:t>Književnost i stvaralaštvo</w:t>
            </w:r>
            <w:r w:rsidR="007636CE" w:rsidRPr="00C80937">
              <w:rPr>
                <w:sz w:val="18"/>
                <w:szCs w:val="18"/>
              </w:rPr>
              <w:br/>
            </w:r>
            <w:r w:rsidR="007636CE" w:rsidRPr="00C809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318C49F4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6DFDDE8B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3F4F7095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659EE828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C3D332E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72E12DB8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3A3ED05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2C8B85B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69551EDF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18E4A7A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ACBDF4B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A422A33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7599F53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344200DB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632792E5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03B4405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7CAD2BB6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A72D24B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1FA3BC5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37D3DB12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5880799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5E984C0D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3AA75E7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0D79D6F8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1638967A" w14:textId="7BB3281D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2316D61A" w14:textId="3E2056C6" w:rsidR="00C21303" w:rsidRPr="00C80937" w:rsidRDefault="00C21303">
            <w:pPr>
              <w:spacing w:after="0" w:line="240" w:lineRule="auto"/>
              <w:rPr>
                <w:sz w:val="18"/>
                <w:szCs w:val="18"/>
              </w:rPr>
            </w:pPr>
          </w:p>
          <w:p w14:paraId="79ADADA9" w14:textId="77777777" w:rsidR="00C21303" w:rsidRPr="00C80937" w:rsidRDefault="00C21303">
            <w:pPr>
              <w:spacing w:after="0" w:line="240" w:lineRule="auto"/>
              <w:rPr>
                <w:sz w:val="18"/>
                <w:szCs w:val="18"/>
              </w:rPr>
            </w:pPr>
          </w:p>
          <w:p w14:paraId="13F18A82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345B5BF1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FE307AA" w14:textId="6794DD40" w:rsidR="00526C9E" w:rsidRPr="00C80937" w:rsidRDefault="00C2130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C80937">
              <w:rPr>
                <w:sz w:val="18"/>
                <w:szCs w:val="18"/>
              </w:rPr>
              <w:t>Književnost i stvaralaštvo</w:t>
            </w:r>
          </w:p>
          <w:p w14:paraId="33A9D9CD" w14:textId="77777777" w:rsidR="00526C9E" w:rsidRPr="00C80937" w:rsidRDefault="007636CE">
            <w:pPr>
              <w:spacing w:after="0" w:line="240" w:lineRule="auto"/>
              <w:rPr>
                <w:sz w:val="18"/>
                <w:szCs w:val="18"/>
              </w:rPr>
            </w:pPr>
            <w:r w:rsidRPr="00C809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16156D89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F17CF00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F6D0F9C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5FCC0FD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C84AAA2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8930B75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C2B2BB3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381B3C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679C940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92A9137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111B337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14FC5A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321EB74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7528434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3A6882B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6C2CC30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A201CDC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D001270" w14:textId="280D0709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6D3B38C" w14:textId="77777777" w:rsidR="00C21303" w:rsidRPr="00C80937" w:rsidRDefault="00C2130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6D04FD2" w14:textId="54F8CACC" w:rsidR="00526C9E" w:rsidRPr="00C80937" w:rsidRDefault="00C2130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C80937">
              <w:rPr>
                <w:sz w:val="18"/>
                <w:szCs w:val="18"/>
              </w:rPr>
              <w:t>Književnost i stvaralaštvo</w:t>
            </w:r>
          </w:p>
          <w:p w14:paraId="7092EBF3" w14:textId="77777777" w:rsidR="00526C9E" w:rsidRPr="00C80937" w:rsidRDefault="007636C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C80937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4F72C01D" w14:textId="77777777" w:rsidR="00526C9E" w:rsidRPr="00C80937" w:rsidRDefault="00526C9E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8ABBA7B" w14:textId="77777777" w:rsidR="00526C9E" w:rsidRPr="00C80937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6C9E" w14:paraId="1E6C9CC2" w14:textId="77777777">
        <w:tc>
          <w:tcPr>
            <w:tcW w:w="6511" w:type="dxa"/>
            <w:gridSpan w:val="4"/>
            <w:shd w:val="clear" w:color="auto" w:fill="auto"/>
          </w:tcPr>
          <w:p w14:paraId="03C8C139" w14:textId="77777777" w:rsidR="00526C9E" w:rsidRDefault="007636C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7A958A3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6BA3025" w14:textId="77777777" w:rsidR="00526C9E" w:rsidRDefault="009B0EED" w:rsidP="009B0EE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                                   </w:t>
            </w:r>
            <w:r w:rsidR="007636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Blanka Pašagić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br/>
            </w:r>
            <w:r w:rsidR="007636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                                                    </w:t>
            </w:r>
            <w:r w:rsidR="007636C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Umorna ptičica</w:t>
            </w:r>
          </w:p>
          <w:p w14:paraId="6FD5C77E" w14:textId="77777777" w:rsidR="00526C9E" w:rsidRDefault="007636CE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 xml:space="preserve">   </w:t>
            </w:r>
          </w:p>
          <w:p w14:paraId="7753149F" w14:textId="77777777" w:rsidR="00526C9E" w:rsidRDefault="00B34269">
            <w:pPr>
              <w:spacing w:after="0" w:line="240" w:lineRule="auto"/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90EF6">
              <w:rPr>
                <w:sz w:val="18"/>
                <w:szCs w:val="18"/>
              </w:rPr>
              <w:t xml:space="preserve"> priča o putovanju ptičice u toplije krajeve</w:t>
            </w:r>
          </w:p>
          <w:p w14:paraId="494B0EAC" w14:textId="77777777" w:rsidR="00526C9E" w:rsidRDefault="007636CE">
            <w:pPr>
              <w:spacing w:after="0" w:line="240" w:lineRule="auto"/>
            </w:pPr>
            <w:r>
              <w:rPr>
                <w:sz w:val="18"/>
                <w:szCs w:val="18"/>
              </w:rPr>
              <w:t>PTIČICA</w:t>
            </w:r>
            <w:r w:rsidR="00590EF6">
              <w:rPr>
                <w:sz w:val="18"/>
                <w:szCs w:val="18"/>
              </w:rPr>
              <w:t xml:space="preserve"> </w:t>
            </w:r>
            <w:r w:rsidR="00B34269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umorna, žedna, iscrpljena</w:t>
            </w:r>
          </w:p>
          <w:p w14:paraId="5F7EC083" w14:textId="77777777" w:rsidR="00526C9E" w:rsidRDefault="007636CE">
            <w:pPr>
              <w:spacing w:after="0" w:line="240" w:lineRule="auto"/>
            </w:pPr>
            <w:r>
              <w:rPr>
                <w:sz w:val="18"/>
                <w:szCs w:val="18"/>
              </w:rPr>
              <w:t>KAKTUS</w:t>
            </w:r>
            <w:r w:rsidR="00590EF6">
              <w:rPr>
                <w:sz w:val="18"/>
                <w:szCs w:val="18"/>
              </w:rPr>
              <w:t xml:space="preserve"> </w:t>
            </w:r>
            <w:r w:rsidR="00B34269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„bodljikava kanta puna vode”, prijateljski raspoložen, spreman pomoći</w:t>
            </w:r>
          </w:p>
          <w:p w14:paraId="1CAC4E3D" w14:textId="77777777" w:rsidR="00526C9E" w:rsidRDefault="007636CE">
            <w:pPr>
              <w:spacing w:after="0" w:line="240" w:lineRule="auto"/>
            </w:pPr>
            <w:r>
              <w:rPr>
                <w:sz w:val="18"/>
                <w:szCs w:val="18"/>
              </w:rPr>
              <w:t>Pouka: Uvijek pomozi u nevolji!</w:t>
            </w:r>
          </w:p>
          <w:p w14:paraId="19423C2D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1D0B3ECD" w14:textId="77777777" w:rsidR="00526C9E" w:rsidRDefault="007636C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5374F7A4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  <w:p w14:paraId="494D3F1F" w14:textId="77777777" w:rsidR="00526C9E" w:rsidRDefault="007636CE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napisati pismo Malenoj ili Klepetanu na 4</w:t>
            </w:r>
            <w:r w:rsidR="00590EF6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 stranici.</w:t>
            </w:r>
          </w:p>
          <w:p w14:paraId="337B5B5C" w14:textId="77777777" w:rsidR="00526C9E" w:rsidRDefault="00526C9E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6C9E" w14:paraId="26D443DC" w14:textId="77777777">
        <w:tc>
          <w:tcPr>
            <w:tcW w:w="9062" w:type="dxa"/>
            <w:gridSpan w:val="6"/>
            <w:shd w:val="clear" w:color="auto" w:fill="auto"/>
          </w:tcPr>
          <w:p w14:paraId="47C68B21" w14:textId="77777777" w:rsidR="00526C9E" w:rsidRDefault="007636C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26C9E" w14:paraId="79D27488" w14:textId="77777777">
        <w:tc>
          <w:tcPr>
            <w:tcW w:w="4526" w:type="dxa"/>
            <w:gridSpan w:val="2"/>
            <w:shd w:val="clear" w:color="auto" w:fill="auto"/>
          </w:tcPr>
          <w:p w14:paraId="383C24B7" w14:textId="77777777" w:rsidR="00526C9E" w:rsidRDefault="007636CE" w:rsidP="00590EF6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</w:t>
            </w:r>
            <w:r w:rsidR="00590EF6">
              <w:rPr>
                <w:sz w:val="18"/>
                <w:szCs w:val="18"/>
              </w:rPr>
              <w:t>mogu pronaći na internetu izgled i različite strukture jata ptica tijekom selidbe.</w:t>
            </w:r>
          </w:p>
        </w:tc>
        <w:tc>
          <w:tcPr>
            <w:tcW w:w="4536" w:type="dxa"/>
            <w:gridSpan w:val="4"/>
            <w:shd w:val="clear" w:color="auto" w:fill="auto"/>
          </w:tcPr>
          <w:p w14:paraId="7659597E" w14:textId="77777777" w:rsidR="00526C9E" w:rsidRDefault="007636C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samostalno oblikovati i izraziti svoja zapažanja i mišljenje o likovima i njihovim postupcima te uz pomoć odrediti točnost tvrdnji nakon čitanja teksta o Malenoj i Klepetanu.</w:t>
            </w:r>
          </w:p>
          <w:p w14:paraId="5CCB2EE2" w14:textId="77777777" w:rsidR="007636CE" w:rsidRDefault="007636CE" w:rsidP="007636CE">
            <w:pPr>
              <w:spacing w:after="0" w:line="240" w:lineRule="auto"/>
            </w:pPr>
            <w:r>
              <w:rPr>
                <w:sz w:val="18"/>
                <w:szCs w:val="18"/>
              </w:rPr>
              <w:t>Zanimljivost: Svjetski dan ptica selica obilježava se drugoga vikenda u svibnju. Na taj način povećavamo svjesnost o važnosti zaštite ptica selica i njihovih staništa. Istražite odnos čovjeka i ptica selica, seobu ptica na drugi kontinent, suočavanje s vremenskim nepogodama i drugim ugrozama.</w:t>
            </w:r>
          </w:p>
        </w:tc>
      </w:tr>
    </w:tbl>
    <w:p w14:paraId="19CD7CD8" w14:textId="77777777" w:rsidR="00526C9E" w:rsidRDefault="00526C9E"/>
    <w:sectPr w:rsidR="00526C9E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C9E"/>
    <w:rsid w:val="00526C9E"/>
    <w:rsid w:val="00590EF6"/>
    <w:rsid w:val="007636CE"/>
    <w:rsid w:val="009B0EED"/>
    <w:rsid w:val="00B34269"/>
    <w:rsid w:val="00C21303"/>
    <w:rsid w:val="00C80937"/>
    <w:rsid w:val="00CB24CC"/>
    <w:rsid w:val="00CD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FAE5"/>
  <w15:docId w15:val="{DCD5FA4C-7F36-4EC4-924A-F9370382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213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37</cp:revision>
  <dcterms:created xsi:type="dcterms:W3CDTF">2018-11-16T12:25:00Z</dcterms:created>
  <dcterms:modified xsi:type="dcterms:W3CDTF">2020-08-17T11:06:00Z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